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03-06/2025/4046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Петрозаводск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Петрозаводск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9812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03-06/2025/4046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